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7"/>
        <w:tblW w:w="10436" w:type="dxa"/>
        <w:tblLook w:val="01E0"/>
      </w:tblPr>
      <w:tblGrid>
        <w:gridCol w:w="10436"/>
      </w:tblGrid>
      <w:tr w:rsidR="0012212B" w:rsidRPr="000003C5" w:rsidTr="008B3BDC">
        <w:tc>
          <w:tcPr>
            <w:tcW w:w="10436" w:type="dxa"/>
          </w:tcPr>
          <w:p w:rsidR="008B3BDC" w:rsidRPr="00834CC0" w:rsidRDefault="008B3BDC" w:rsidP="008B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57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Structura proiectului de diploma pentru specializarea AR</w:t>
            </w:r>
          </w:p>
          <w:p w:rsidR="0012212B" w:rsidRPr="0012212B" w:rsidRDefault="0012212B" w:rsidP="007B31C5">
            <w:pPr>
              <w:spacing w:after="0" w:line="240" w:lineRule="auto"/>
              <w:rPr>
                <w:sz w:val="36"/>
                <w:szCs w:val="36"/>
              </w:rPr>
            </w:pPr>
          </w:p>
          <w:p w:rsidR="0012212B" w:rsidRDefault="0012212B" w:rsidP="007B3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72A">
              <w:rPr>
                <w:rFonts w:ascii="Times New Roman" w:hAnsi="Times New Roman" w:cs="Times New Roman"/>
                <w:b/>
                <w:sz w:val="28"/>
                <w:szCs w:val="28"/>
              </w:rPr>
              <w:t>Tema de proiect</w:t>
            </w:r>
            <w:r w:rsidRPr="0012212B">
              <w:rPr>
                <w:rFonts w:ascii="Times New Roman" w:hAnsi="Times New Roman" w:cs="Times New Roman"/>
                <w:sz w:val="28"/>
                <w:szCs w:val="28"/>
              </w:rPr>
              <w:t>: 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</w:t>
            </w:r>
          </w:p>
          <w:p w:rsidR="00F5572A" w:rsidRDefault="00F5572A" w:rsidP="007B3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..................................................................................................................................................</w:t>
            </w:r>
          </w:p>
          <w:p w:rsidR="0012212B" w:rsidRPr="0012212B" w:rsidRDefault="0012212B" w:rsidP="009A2FCD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12212B" w:rsidRPr="00DD69FD" w:rsidTr="008B3BDC">
        <w:tc>
          <w:tcPr>
            <w:tcW w:w="10436" w:type="dxa"/>
          </w:tcPr>
          <w:p w:rsidR="0012212B" w:rsidRPr="0012212B" w:rsidRDefault="0012212B" w:rsidP="00BF3F6D"/>
        </w:tc>
      </w:tr>
      <w:tr w:rsidR="0012212B" w:rsidRPr="008174C5" w:rsidTr="008B3BDC">
        <w:trPr>
          <w:trHeight w:val="3159"/>
        </w:trPr>
        <w:tc>
          <w:tcPr>
            <w:tcW w:w="10436" w:type="dxa"/>
          </w:tcPr>
          <w:p w:rsidR="0012212B" w:rsidRPr="00F5572A" w:rsidRDefault="0012212B" w:rsidP="007B3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72A">
              <w:rPr>
                <w:rFonts w:ascii="Times New Roman" w:hAnsi="Times New Roman" w:cs="Times New Roman"/>
                <w:b/>
                <w:sz w:val="28"/>
                <w:szCs w:val="28"/>
              </w:rPr>
              <w:t>Conţinut</w:t>
            </w:r>
          </w:p>
          <w:p w:rsidR="0012212B" w:rsidRDefault="0012212B" w:rsidP="007B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2A">
              <w:rPr>
                <w:rFonts w:ascii="Times New Roman" w:hAnsi="Times New Roman" w:cs="Times New Roman"/>
                <w:sz w:val="24"/>
                <w:szCs w:val="24"/>
              </w:rPr>
              <w:t>[Principale probleme abordate]</w:t>
            </w:r>
          </w:p>
          <w:p w:rsidR="007B31C5" w:rsidRPr="00F5572A" w:rsidRDefault="007B31C5" w:rsidP="007B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2B" w:rsidRPr="00F5572A" w:rsidRDefault="0012212B" w:rsidP="007B31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2A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r w:rsidR="002F7ACB" w:rsidRPr="00F5572A">
              <w:rPr>
                <w:rFonts w:ascii="Times New Roman" w:hAnsi="Times New Roman" w:cs="Times New Roman"/>
                <w:sz w:val="24"/>
                <w:szCs w:val="24"/>
              </w:rPr>
              <w:t xml:space="preserve">te de dinamica autovehiculului cat si elemente de calcul ale motorului si transmisiei (stabilite selectiv </w:t>
            </w:r>
            <w:r w:rsidR="00E01ABA" w:rsidRPr="00F5572A">
              <w:rPr>
                <w:rFonts w:ascii="Times New Roman" w:hAnsi="Times New Roman" w:cs="Times New Roman"/>
                <w:sz w:val="24"/>
                <w:szCs w:val="24"/>
              </w:rPr>
              <w:t xml:space="preserve">de catre autor si indrumator, </w:t>
            </w:r>
            <w:r w:rsidR="002F7ACB" w:rsidRPr="00F5572A">
              <w:rPr>
                <w:rFonts w:ascii="Times New Roman" w:hAnsi="Times New Roman" w:cs="Times New Roman"/>
                <w:sz w:val="24"/>
                <w:szCs w:val="24"/>
              </w:rPr>
              <w:t xml:space="preserve">in functie de necesitatea acestora si importanta lor </w:t>
            </w:r>
            <w:r w:rsidR="00E01ABA" w:rsidRPr="00F5572A">
              <w:rPr>
                <w:rFonts w:ascii="Times New Roman" w:hAnsi="Times New Roman" w:cs="Times New Roman"/>
                <w:sz w:val="24"/>
                <w:szCs w:val="24"/>
              </w:rPr>
              <w:t>in cadrul</w:t>
            </w:r>
            <w:r w:rsidR="002F7ACB" w:rsidRPr="00F5572A">
              <w:rPr>
                <w:rFonts w:ascii="Times New Roman" w:hAnsi="Times New Roman" w:cs="Times New Roman"/>
                <w:sz w:val="24"/>
                <w:szCs w:val="24"/>
              </w:rPr>
              <w:t xml:space="preserve"> proiectului</w:t>
            </w:r>
            <w:r w:rsidR="00E01ABA" w:rsidRPr="00F557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7ACB" w:rsidRPr="00F55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ACB" w:rsidRPr="00F5572A" w:rsidRDefault="002F7ACB" w:rsidP="007B31C5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CB" w:rsidRPr="00F5572A" w:rsidRDefault="002F7ACB" w:rsidP="007B31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2A">
              <w:rPr>
                <w:rFonts w:ascii="Times New Roman" w:hAnsi="Times New Roman" w:cs="Times New Roman"/>
                <w:sz w:val="24"/>
                <w:szCs w:val="24"/>
              </w:rPr>
              <w:t>Scopul si importanta temei abordate, data prin tema de proiect.</w:t>
            </w:r>
          </w:p>
          <w:p w:rsidR="002F7ACB" w:rsidRPr="00F5572A" w:rsidRDefault="002F7ACB" w:rsidP="007B31C5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CB" w:rsidRPr="00F5572A" w:rsidRDefault="002F7ACB" w:rsidP="007B31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2A">
              <w:rPr>
                <w:rFonts w:ascii="Times New Roman" w:hAnsi="Times New Roman" w:cs="Times New Roman"/>
                <w:sz w:val="24"/>
                <w:szCs w:val="24"/>
              </w:rPr>
              <w:t>Echipamente/ standuri/ software</w:t>
            </w:r>
            <w:r w:rsidR="00B53633" w:rsidRPr="00F55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72A">
              <w:rPr>
                <w:rFonts w:ascii="Times New Roman" w:hAnsi="Times New Roman" w:cs="Times New Roman"/>
                <w:sz w:val="24"/>
                <w:szCs w:val="24"/>
              </w:rPr>
              <w:t xml:space="preserve"> utilizate</w:t>
            </w:r>
            <w:r w:rsidR="00E01ABA" w:rsidRPr="00F5572A">
              <w:rPr>
                <w:rFonts w:ascii="Times New Roman" w:hAnsi="Times New Roman" w:cs="Times New Roman"/>
                <w:sz w:val="24"/>
                <w:szCs w:val="24"/>
              </w:rPr>
              <w:t xml:space="preserve"> (dupa caz)</w:t>
            </w:r>
            <w:r w:rsidRPr="00F55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ABA" w:rsidRPr="00F5572A">
              <w:rPr>
                <w:rFonts w:ascii="Times New Roman" w:hAnsi="Times New Roman" w:cs="Times New Roman"/>
                <w:sz w:val="24"/>
                <w:szCs w:val="24"/>
              </w:rPr>
              <w:t>– prezentare, mod de utilizare, conditii impuse</w:t>
            </w:r>
            <w:r w:rsidR="00B53633" w:rsidRPr="00F55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ABA" w:rsidRPr="00F55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ABA" w:rsidRPr="00F5572A" w:rsidRDefault="00E01ABA" w:rsidP="007B31C5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BA" w:rsidRPr="00F5572A" w:rsidRDefault="00B53633" w:rsidP="007B31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2A">
              <w:rPr>
                <w:rFonts w:ascii="Times New Roman" w:hAnsi="Times New Roman" w:cs="Times New Roman"/>
                <w:sz w:val="24"/>
                <w:szCs w:val="24"/>
              </w:rPr>
              <w:t>Etapele activitatii pentru efectuarea determinarilor experimentale/ simularilor/ etc.</w:t>
            </w:r>
          </w:p>
          <w:p w:rsidR="00B53633" w:rsidRPr="00F5572A" w:rsidRDefault="00B53633" w:rsidP="007B31C5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33" w:rsidRPr="00F5572A" w:rsidRDefault="00B53633" w:rsidP="007B31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2A">
              <w:rPr>
                <w:rFonts w:ascii="Times New Roman" w:hAnsi="Times New Roman" w:cs="Times New Roman"/>
                <w:sz w:val="24"/>
                <w:szCs w:val="24"/>
              </w:rPr>
              <w:t>Rezultatele obtinute si interpretari ale acestora.</w:t>
            </w:r>
          </w:p>
          <w:p w:rsidR="00B53633" w:rsidRPr="00F5572A" w:rsidRDefault="00B53633" w:rsidP="007B31C5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33" w:rsidRPr="00F5572A" w:rsidRDefault="00F5572A" w:rsidP="007B31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Concluzii, recomandari si posibilitati de dezvoltare pentru studiul/ simularea/ analiza</w:t>
            </w:r>
            <w:r w:rsidR="00A7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efectuat(a) in cadrul proiectului.</w:t>
            </w:r>
          </w:p>
          <w:p w:rsidR="0012212B" w:rsidRDefault="0012212B" w:rsidP="007B31C5">
            <w:pPr>
              <w:spacing w:after="0" w:line="240" w:lineRule="auto"/>
              <w:ind w:left="284"/>
            </w:pPr>
          </w:p>
          <w:p w:rsidR="0012212B" w:rsidRDefault="0012212B" w:rsidP="007B3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2A">
              <w:rPr>
                <w:rFonts w:ascii="Times New Roman" w:hAnsi="Times New Roman" w:cs="Times New Roman"/>
                <w:b/>
                <w:sz w:val="28"/>
                <w:szCs w:val="28"/>
              </w:rPr>
              <w:t>Parte grafică</w:t>
            </w:r>
            <w:r w:rsidR="007B3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31C5" w:rsidRDefault="007B31C5" w:rsidP="007B3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31C5" w:rsidRDefault="007B31C5" w:rsidP="007B31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C5">
              <w:rPr>
                <w:rFonts w:ascii="Times New Roman" w:hAnsi="Times New Roman" w:cs="Times New Roman"/>
                <w:i/>
                <w:sz w:val="24"/>
                <w:szCs w:val="24"/>
              </w:rPr>
              <w:t>Tehnica de realizare a părţii grafice va fi stabilită de comun acord cu cadrul didactic îndrumător. Desenele vor fi tiparite si se vor introduce in proiect.</w:t>
            </w:r>
          </w:p>
          <w:p w:rsidR="007B31C5" w:rsidRPr="007B31C5" w:rsidRDefault="007B31C5" w:rsidP="007B31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72A" w:rsidRPr="007B31C5" w:rsidRDefault="00F5572A" w:rsidP="007B31C5">
            <w:pPr>
              <w:pStyle w:val="BodyTex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1C5">
              <w:rPr>
                <w:rFonts w:ascii="Times New Roman" w:hAnsi="Times New Roman" w:cs="Times New Roman"/>
              </w:rPr>
              <w:t>minim 1 desen de ansamblu/subansamblu format A1/</w:t>
            </w:r>
            <w:r w:rsidR="007B31C5" w:rsidRPr="007B31C5">
              <w:rPr>
                <w:rFonts w:ascii="Times New Roman" w:hAnsi="Times New Roman" w:cs="Times New Roman"/>
              </w:rPr>
              <w:t xml:space="preserve"> </w:t>
            </w:r>
            <w:r w:rsidRPr="007B31C5">
              <w:rPr>
                <w:rFonts w:ascii="Times New Roman" w:hAnsi="Times New Roman" w:cs="Times New Roman"/>
              </w:rPr>
              <w:t>A2</w:t>
            </w:r>
            <w:r w:rsidR="007B31C5" w:rsidRPr="007B31C5">
              <w:rPr>
                <w:rFonts w:ascii="Times New Roman" w:hAnsi="Times New Roman" w:cs="Times New Roman"/>
              </w:rPr>
              <w:t>/ A3</w:t>
            </w:r>
            <w:r w:rsidRPr="007B31C5">
              <w:rPr>
                <w:rFonts w:ascii="Times New Roman" w:hAnsi="Times New Roman" w:cs="Times New Roman"/>
              </w:rPr>
              <w:t>, şi mi</w:t>
            </w:r>
            <w:r w:rsidR="007B31C5" w:rsidRPr="007B31C5">
              <w:rPr>
                <w:rFonts w:ascii="Times New Roman" w:hAnsi="Times New Roman" w:cs="Times New Roman"/>
              </w:rPr>
              <w:t xml:space="preserve">nim 2 desene de execuţie A3/ </w:t>
            </w:r>
            <w:r w:rsidRPr="007B31C5">
              <w:rPr>
                <w:rFonts w:ascii="Times New Roman" w:hAnsi="Times New Roman" w:cs="Times New Roman"/>
              </w:rPr>
              <w:t>A4</w:t>
            </w:r>
            <w:r w:rsidR="007B31C5" w:rsidRPr="007B31C5">
              <w:rPr>
                <w:rFonts w:ascii="Times New Roman" w:hAnsi="Times New Roman" w:cs="Times New Roman"/>
              </w:rPr>
              <w:t xml:space="preserve"> care sunt specifice temei de proiect</w:t>
            </w:r>
            <w:r w:rsidRPr="007B31C5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2212B" w:rsidRDefault="0012212B" w:rsidP="007B31C5">
            <w:pPr>
              <w:spacing w:after="0" w:line="240" w:lineRule="auto"/>
            </w:pPr>
          </w:p>
          <w:p w:rsidR="007B31C5" w:rsidRPr="007B31C5" w:rsidRDefault="007B31C5" w:rsidP="007B31C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B31C5">
              <w:rPr>
                <w:rFonts w:ascii="Times New Roman" w:hAnsi="Times New Roman" w:cs="Times New Roman"/>
                <w:b/>
                <w:sz w:val="28"/>
                <w:szCs w:val="28"/>
              </w:rPr>
              <w:t>Bibliografie</w:t>
            </w:r>
            <w:r w:rsidR="008B5718" w:rsidRPr="008B571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B31C5">
              <w:rPr>
                <w:rFonts w:ascii="Times New Roman" w:hAnsi="Times New Roman" w:cs="Times New Roman"/>
                <w:sz w:val="28"/>
                <w:szCs w:val="28"/>
              </w:rPr>
              <w:instrText xml:space="preserve"> TC "</w:instrText>
            </w:r>
            <w:bookmarkStart w:id="0" w:name="_Toc257800452"/>
            <w:r w:rsidRPr="007B31C5">
              <w:rPr>
                <w:rFonts w:ascii="Times New Roman" w:hAnsi="Times New Roman" w:cs="Times New Roman"/>
                <w:b/>
                <w:sz w:val="28"/>
                <w:szCs w:val="28"/>
              </w:rPr>
              <w:instrText>Bibliografie</w:instrText>
            </w:r>
            <w:bookmarkEnd w:id="0"/>
            <w:r w:rsidRPr="007B31C5">
              <w:rPr>
                <w:rFonts w:ascii="Times New Roman" w:hAnsi="Times New Roman" w:cs="Times New Roman"/>
                <w:sz w:val="28"/>
                <w:szCs w:val="28"/>
              </w:rPr>
              <w:instrText xml:space="preserve">" \f C \l "2" </w:instrText>
            </w:r>
            <w:r w:rsidR="008B5718" w:rsidRPr="007B31C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Pr="007B3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7B31C5" w:rsidRPr="00A77D21" w:rsidRDefault="007B31C5" w:rsidP="007B31C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77D2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..........................................</w:t>
            </w:r>
          </w:p>
          <w:p w:rsidR="007B31C5" w:rsidRPr="00A77D21" w:rsidRDefault="007B31C5" w:rsidP="007B31C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77D2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.........................................</w:t>
            </w:r>
          </w:p>
          <w:p w:rsidR="007B31C5" w:rsidRPr="00A77D21" w:rsidRDefault="007B31C5" w:rsidP="007B31C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77D2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..........................................</w:t>
            </w:r>
          </w:p>
          <w:p w:rsidR="007B31C5" w:rsidRPr="00A77D21" w:rsidRDefault="007B31C5" w:rsidP="007B31C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77D2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..........................................</w:t>
            </w:r>
          </w:p>
          <w:p w:rsidR="007B31C5" w:rsidRPr="00A77D21" w:rsidRDefault="007B31C5" w:rsidP="007B31C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77D2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..........................................</w:t>
            </w:r>
          </w:p>
          <w:p w:rsidR="007B31C5" w:rsidRDefault="007B31C5" w:rsidP="007B31C5">
            <w:pPr>
              <w:spacing w:after="0" w:line="240" w:lineRule="auto"/>
              <w:ind w:left="74"/>
              <w:jc w:val="both"/>
            </w:pPr>
          </w:p>
          <w:p w:rsidR="007B31C5" w:rsidRPr="007B31C5" w:rsidRDefault="007B31C5" w:rsidP="007B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7B31C5">
              <w:rPr>
                <w:rFonts w:ascii="Times New Roman" w:hAnsi="Times New Roman" w:cs="Times New Roman"/>
                <w:sz w:val="24"/>
                <w:szCs w:val="24"/>
              </w:rPr>
              <w:t>Se vor introduce în listă numai acele lucrări care au fost direct utilizate în proiect</w:t>
            </w:r>
            <w:r w:rsidR="00A7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D21">
              <w:rPr>
                <w:rFonts w:ascii="Times New Roman" w:hAnsi="Times New Roman" w:cs="Times New Roman"/>
                <w:sz w:val="24"/>
                <w:szCs w:val="24"/>
              </w:rPr>
              <w:t>adica cele</w:t>
            </w:r>
            <w:r w:rsidRPr="007B31C5">
              <w:rPr>
                <w:rFonts w:ascii="Times New Roman" w:hAnsi="Times New Roman" w:cs="Times New Roman"/>
                <w:sz w:val="24"/>
                <w:szCs w:val="24"/>
              </w:rPr>
              <w:t xml:space="preserve"> utilizate la realizarea lucrării. In continutul proiectului se vor indica sursele bibliografice prin:</w:t>
            </w:r>
            <w:r w:rsidR="00A7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1C5">
              <w:rPr>
                <w:rFonts w:ascii="Times New Roman" w:hAnsi="Times New Roman" w:cs="Times New Roman"/>
                <w:sz w:val="24"/>
                <w:szCs w:val="24"/>
              </w:rPr>
              <w:t>[indicare numar de la bibliografie]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1C5" w:rsidRPr="008174C5" w:rsidRDefault="007B31C5" w:rsidP="007B31C5">
            <w:pPr>
              <w:spacing w:after="0" w:line="240" w:lineRule="auto"/>
            </w:pPr>
          </w:p>
        </w:tc>
      </w:tr>
    </w:tbl>
    <w:p w:rsidR="0012212B" w:rsidRPr="0012212B" w:rsidRDefault="0012212B" w:rsidP="0012212B">
      <w:pPr>
        <w:jc w:val="both"/>
        <w:rPr>
          <w:lang w:val="en-US"/>
        </w:rPr>
      </w:pPr>
    </w:p>
    <w:sectPr w:rsidR="0012212B" w:rsidRPr="0012212B" w:rsidSect="00834CC0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208"/>
    <w:multiLevelType w:val="hybridMultilevel"/>
    <w:tmpl w:val="2AA2F5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E06F9"/>
    <w:multiLevelType w:val="multilevel"/>
    <w:tmpl w:val="329E06F9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">
    <w:nsid w:val="52E90031"/>
    <w:multiLevelType w:val="multilevel"/>
    <w:tmpl w:val="52E900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27D91"/>
    <w:multiLevelType w:val="hybridMultilevel"/>
    <w:tmpl w:val="30884F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compat/>
  <w:rsids>
    <w:rsidRoot w:val="009F346E"/>
    <w:rsid w:val="0012212B"/>
    <w:rsid w:val="002F7ACB"/>
    <w:rsid w:val="007B31C5"/>
    <w:rsid w:val="00834CC0"/>
    <w:rsid w:val="008B3BDC"/>
    <w:rsid w:val="008B5718"/>
    <w:rsid w:val="009A2FCD"/>
    <w:rsid w:val="009F346E"/>
    <w:rsid w:val="00A77D21"/>
    <w:rsid w:val="00B53633"/>
    <w:rsid w:val="00E01ABA"/>
    <w:rsid w:val="00E669A5"/>
    <w:rsid w:val="00F5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ACB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F5572A"/>
    <w:rPr>
      <w:sz w:val="24"/>
      <w:szCs w:val="24"/>
    </w:rPr>
  </w:style>
  <w:style w:type="paragraph" w:styleId="BodyText">
    <w:name w:val="Body Text"/>
    <w:basedOn w:val="Normal"/>
    <w:link w:val="BodyTextChar"/>
    <w:rsid w:val="00F5572A"/>
    <w:pPr>
      <w:spacing w:after="120" w:line="240" w:lineRule="auto"/>
    </w:pPr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55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53FCC930C2E409C692E7C3084BB5E" ma:contentTypeVersion="3" ma:contentTypeDescription="Create a new document." ma:contentTypeScope="" ma:versionID="09e0d9230934fbd530219d4a5107b901">
  <xsd:schema xmlns:xsd="http://www.w3.org/2001/XMLSchema" xmlns:xs="http://www.w3.org/2001/XMLSchema" xmlns:p="http://schemas.microsoft.com/office/2006/metadata/properties" xmlns:ns2="130a6c88-e59b-4a42-a9d7-e31a63ef37a7" targetNamespace="http://schemas.microsoft.com/office/2006/metadata/properties" ma:root="true" ma:fieldsID="10123f35f0160322dfce2d820ef5826c" ns2:_="">
    <xsd:import namespace="130a6c88-e59b-4a42-a9d7-e31a63ef3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a6c88-e59b-4a42-a9d7-e31a63ef3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A5AA5-1D50-4CD5-9508-CD9D3421DA22}"/>
</file>

<file path=customXml/itemProps2.xml><?xml version="1.0" encoding="utf-8"?>
<ds:datastoreItem xmlns:ds="http://schemas.openxmlformats.org/officeDocument/2006/customXml" ds:itemID="{DA8A85CB-3C88-4790-882C-A5449A80E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smmrb</dc:creator>
  <cp:lastModifiedBy>smmrb</cp:lastModifiedBy>
  <cp:revision>6</cp:revision>
  <dcterms:created xsi:type="dcterms:W3CDTF">2023-11-12T17:38:00Z</dcterms:created>
  <dcterms:modified xsi:type="dcterms:W3CDTF">2023-11-12T18:34:00Z</dcterms:modified>
</cp:coreProperties>
</file>